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70" w:rsidRDefault="00281270" w:rsidP="00281270">
      <w:pPr>
        <w:pStyle w:val="Default"/>
        <w:spacing w:after="160"/>
        <w:jc w:val="center"/>
        <w:rPr>
          <w:b/>
          <w:noProof/>
          <w:lang w:eastAsia="it-IT"/>
        </w:rPr>
      </w:pPr>
      <w:r>
        <w:rPr>
          <w:b/>
          <w:noProof/>
          <w:lang w:eastAsia="it-IT"/>
        </w:rPr>
        <w:drawing>
          <wp:inline distT="0" distB="0" distL="0" distR="0" wp14:anchorId="0B60367C" wp14:editId="0516F417">
            <wp:extent cx="1828800" cy="1995055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RIEE_mat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139" cy="199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270" w:rsidRDefault="00281270" w:rsidP="00281270">
      <w:pPr>
        <w:pStyle w:val="Default"/>
        <w:spacing w:after="160"/>
        <w:jc w:val="center"/>
        <w:rPr>
          <w:b/>
          <w:sz w:val="28"/>
          <w:szCs w:val="28"/>
        </w:rPr>
      </w:pPr>
    </w:p>
    <w:p w:rsidR="00E90503" w:rsidRDefault="00E90503" w:rsidP="00281270">
      <w:pPr>
        <w:pStyle w:val="Default"/>
        <w:spacing w:after="160"/>
        <w:jc w:val="center"/>
        <w:rPr>
          <w:b/>
        </w:rPr>
      </w:pPr>
      <w:r w:rsidRPr="00C732A8">
        <w:rPr>
          <w:b/>
          <w:sz w:val="28"/>
          <w:szCs w:val="28"/>
        </w:rPr>
        <w:t>Modulo di iscrizione</w:t>
      </w:r>
    </w:p>
    <w:p w:rsidR="00C732A8" w:rsidRDefault="00C732A8" w:rsidP="00BF1842">
      <w:pPr>
        <w:pStyle w:val="Default"/>
        <w:spacing w:after="160"/>
        <w:jc w:val="center"/>
        <w:rPr>
          <w:b/>
        </w:rPr>
      </w:pPr>
    </w:p>
    <w:p w:rsidR="00281270" w:rsidRPr="00281270" w:rsidRDefault="00281270" w:rsidP="00281270">
      <w:pPr>
        <w:pStyle w:val="Default"/>
        <w:jc w:val="center"/>
        <w:rPr>
          <w:b/>
          <w:bCs/>
          <w:sz w:val="28"/>
        </w:rPr>
      </w:pPr>
      <w:r w:rsidRPr="00281270">
        <w:rPr>
          <w:b/>
          <w:bCs/>
          <w:sz w:val="28"/>
        </w:rPr>
        <w:t>GIORNATA FORMATIVA PER INSEGNANTI DI SCUOLA DELL’INFANZIA</w:t>
      </w:r>
    </w:p>
    <w:p w:rsidR="00281270" w:rsidRDefault="00281270" w:rsidP="00281270">
      <w:pPr>
        <w:pStyle w:val="Default"/>
        <w:jc w:val="center"/>
        <w:rPr>
          <w:b/>
          <w:bCs/>
          <w:sz w:val="28"/>
        </w:rPr>
      </w:pPr>
      <w:r w:rsidRPr="00281270">
        <w:rPr>
          <w:b/>
          <w:bCs/>
          <w:sz w:val="28"/>
        </w:rPr>
        <w:t>Identificazione precoce delle difficoltà di apprendimento</w:t>
      </w:r>
    </w:p>
    <w:p w:rsidR="00281270" w:rsidRDefault="00281270" w:rsidP="00281270">
      <w:pPr>
        <w:pStyle w:val="Default"/>
        <w:jc w:val="center"/>
        <w:rPr>
          <w:b/>
          <w:bCs/>
          <w:sz w:val="28"/>
        </w:rPr>
      </w:pPr>
    </w:p>
    <w:p w:rsidR="004179FE" w:rsidRPr="00281270" w:rsidRDefault="004179FE" w:rsidP="00281270">
      <w:pPr>
        <w:pStyle w:val="Default"/>
        <w:jc w:val="center"/>
        <w:rPr>
          <w:b/>
          <w:bCs/>
          <w:sz w:val="28"/>
        </w:rPr>
      </w:pPr>
    </w:p>
    <w:p w:rsidR="00281270" w:rsidRPr="00281270" w:rsidRDefault="00281270" w:rsidP="00281270">
      <w:pPr>
        <w:pStyle w:val="Default"/>
        <w:spacing w:after="160"/>
        <w:jc w:val="center"/>
      </w:pPr>
      <w:r w:rsidRPr="00281270">
        <w:rPr>
          <w:b/>
          <w:bCs/>
          <w:i/>
          <w:iCs/>
        </w:rPr>
        <w:t>Il questionario osservativo IPDA per bambini dell’ultimo anno della scuola dell’infanzia:</w:t>
      </w:r>
    </w:p>
    <w:p w:rsidR="00281270" w:rsidRDefault="00281270" w:rsidP="00281270">
      <w:pPr>
        <w:pStyle w:val="Default"/>
        <w:spacing w:after="160"/>
        <w:jc w:val="center"/>
        <w:rPr>
          <w:b/>
          <w:bCs/>
          <w:i/>
          <w:iCs/>
          <w:u w:val="single"/>
        </w:rPr>
      </w:pPr>
      <w:r w:rsidRPr="00281270">
        <w:rPr>
          <w:b/>
          <w:bCs/>
          <w:i/>
          <w:iCs/>
          <w:u w:val="single"/>
        </w:rPr>
        <w:t>GUIDA per un’osservazione strutturata</w:t>
      </w:r>
    </w:p>
    <w:p w:rsidR="004179FE" w:rsidRPr="00281270" w:rsidRDefault="004179FE" w:rsidP="00281270">
      <w:pPr>
        <w:pStyle w:val="Default"/>
        <w:spacing w:after="160"/>
        <w:jc w:val="center"/>
      </w:pPr>
      <w:bookmarkStart w:id="0" w:name="_GoBack"/>
      <w:bookmarkEnd w:id="0"/>
    </w:p>
    <w:tbl>
      <w:tblPr>
        <w:tblW w:w="5303" w:type="pct"/>
        <w:jc w:val="center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"/>
        <w:gridCol w:w="4043"/>
        <w:gridCol w:w="1155"/>
        <w:gridCol w:w="4526"/>
        <w:gridCol w:w="516"/>
      </w:tblGrid>
      <w:tr w:rsidR="003F0C20" w:rsidRPr="002C19B3" w:rsidTr="00AD36D4">
        <w:trPr>
          <w:trHeight w:val="127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70" w:rsidRDefault="00281270" w:rsidP="00AD36D4">
            <w:pPr>
              <w:pStyle w:val="a"/>
              <w:widowControl w:val="0"/>
              <w:tabs>
                <w:tab w:val="left" w:pos="6855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0C20" w:rsidRPr="002C19B3" w:rsidRDefault="003F0C20" w:rsidP="00AD36D4">
            <w:pPr>
              <w:pStyle w:val="a"/>
              <w:widowControl w:val="0"/>
              <w:tabs>
                <w:tab w:val="left" w:pos="6855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5205A">
              <w:rPr>
                <w:rFonts w:ascii="Arial" w:hAnsi="Arial" w:cs="Arial"/>
                <w:sz w:val="20"/>
                <w:szCs w:val="20"/>
              </w:rPr>
              <w:t>Il presente tagliando vale solo come pre</w:t>
            </w:r>
            <w:r w:rsidR="00281270">
              <w:rPr>
                <w:rFonts w:ascii="Arial" w:hAnsi="Arial" w:cs="Arial"/>
                <w:sz w:val="20"/>
                <w:szCs w:val="20"/>
              </w:rPr>
              <w:t>notazione. L’iscrizione</w:t>
            </w:r>
            <w:r w:rsidRPr="0025205A">
              <w:rPr>
                <w:rFonts w:ascii="Arial" w:hAnsi="Arial" w:cs="Arial"/>
                <w:sz w:val="20"/>
                <w:szCs w:val="20"/>
              </w:rPr>
              <w:t xml:space="preserve"> verrà confermata dalla segreteria dopo il riscontro del versamento della q</w:t>
            </w:r>
            <w:r>
              <w:rPr>
                <w:rFonts w:ascii="Arial" w:hAnsi="Arial" w:cs="Arial"/>
                <w:sz w:val="20"/>
                <w:szCs w:val="20"/>
              </w:rPr>
              <w:t xml:space="preserve">uota a mezzo bonifico bancario. </w:t>
            </w:r>
            <w:r w:rsidRPr="0025205A">
              <w:rPr>
                <w:rFonts w:ascii="Arial" w:hAnsi="Arial" w:cs="Arial"/>
                <w:sz w:val="20"/>
                <w:szCs w:val="20"/>
              </w:rPr>
              <w:t>L’ordine di arrivo del bonifico e non della presente vale come priorità d’accesso</w:t>
            </w:r>
            <w:r w:rsidRPr="00DB3C0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F0C20" w:rsidRPr="00DB3C08" w:rsidTr="004179FE">
        <w:trPr>
          <w:trHeight w:val="247"/>
          <w:jc w:val="center"/>
        </w:trPr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20" w:rsidRPr="00DB3C08" w:rsidRDefault="003F0C20" w:rsidP="00AD36D4">
            <w:pPr>
              <w:pStyle w:val="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3C08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20" w:rsidRPr="00DB3C08" w:rsidRDefault="003F0C20" w:rsidP="00AD36D4">
            <w:pPr>
              <w:pStyle w:val="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3C08">
              <w:rPr>
                <w:rFonts w:ascii="Arial" w:hAnsi="Arial" w:cs="Arial"/>
                <w:sz w:val="22"/>
                <w:szCs w:val="22"/>
              </w:rPr>
              <w:t>Cognome</w:t>
            </w:r>
          </w:p>
        </w:tc>
      </w:tr>
      <w:tr w:rsidR="003F0C20" w:rsidRPr="00DB3C08" w:rsidTr="004179FE">
        <w:trPr>
          <w:trHeight w:val="451"/>
          <w:jc w:val="center"/>
        </w:trPr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20" w:rsidRPr="00DB3C08" w:rsidRDefault="003F0C20" w:rsidP="00AD36D4">
            <w:pPr>
              <w:pStyle w:val="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20" w:rsidRPr="00DB3C08" w:rsidRDefault="003F0C20" w:rsidP="00AD36D4">
            <w:pPr>
              <w:pStyle w:val="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C20" w:rsidRPr="00DB3C08" w:rsidTr="004179FE">
        <w:trPr>
          <w:trHeight w:val="247"/>
          <w:jc w:val="center"/>
        </w:trPr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20" w:rsidRPr="00DB3C08" w:rsidRDefault="003F0C20" w:rsidP="003F0C20">
            <w:pPr>
              <w:pStyle w:val="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3C08">
              <w:rPr>
                <w:rFonts w:ascii="Arial" w:hAnsi="Arial" w:cs="Arial"/>
                <w:sz w:val="22"/>
                <w:szCs w:val="22"/>
              </w:rPr>
              <w:t>Qualifica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20" w:rsidRPr="00DB3C08" w:rsidRDefault="003F0C20" w:rsidP="00AD36D4">
            <w:pPr>
              <w:pStyle w:val="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3C08">
              <w:rPr>
                <w:rFonts w:ascii="Arial" w:hAnsi="Arial" w:cs="Arial"/>
                <w:sz w:val="22"/>
                <w:szCs w:val="22"/>
              </w:rPr>
              <w:t xml:space="preserve">Codice Fiscale </w:t>
            </w:r>
            <w:r>
              <w:rPr>
                <w:rFonts w:ascii="Arial" w:hAnsi="Arial" w:cs="Arial"/>
                <w:sz w:val="22"/>
                <w:szCs w:val="22"/>
              </w:rPr>
              <w:t xml:space="preserve">e / </w:t>
            </w:r>
            <w:r w:rsidRPr="00DB3C08">
              <w:rPr>
                <w:rFonts w:ascii="Arial" w:hAnsi="Arial" w:cs="Arial"/>
                <w:sz w:val="22"/>
                <w:szCs w:val="22"/>
              </w:rPr>
              <w:t>o P.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3C08">
              <w:rPr>
                <w:rFonts w:ascii="Arial" w:hAnsi="Arial" w:cs="Arial"/>
                <w:sz w:val="22"/>
                <w:szCs w:val="22"/>
              </w:rPr>
              <w:t xml:space="preserve"> I.V.A.</w:t>
            </w:r>
          </w:p>
        </w:tc>
      </w:tr>
      <w:tr w:rsidR="003F0C20" w:rsidRPr="00DB3C08" w:rsidTr="004179FE">
        <w:trPr>
          <w:trHeight w:val="457"/>
          <w:jc w:val="center"/>
        </w:trPr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20" w:rsidRPr="00DB3C08" w:rsidRDefault="003F0C20" w:rsidP="00AD36D4">
            <w:pPr>
              <w:pStyle w:val="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20" w:rsidRPr="00DB3C08" w:rsidRDefault="003F0C20" w:rsidP="00AD36D4">
            <w:pPr>
              <w:pStyle w:val="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C20" w:rsidRPr="00DB3C08" w:rsidTr="004179FE">
        <w:trPr>
          <w:trHeight w:val="250"/>
          <w:jc w:val="center"/>
        </w:trPr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20" w:rsidRPr="00DB3C08" w:rsidRDefault="003F0C20" w:rsidP="00AD36D4">
            <w:pPr>
              <w:pStyle w:val="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Luogo di nascita</w:t>
            </w:r>
          </w:p>
        </w:tc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20" w:rsidRPr="00DB3C08" w:rsidRDefault="003F0C20" w:rsidP="00AD36D4">
            <w:pPr>
              <w:pStyle w:val="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di nascita</w:t>
            </w:r>
          </w:p>
        </w:tc>
      </w:tr>
      <w:tr w:rsidR="003F0C20" w:rsidRPr="00DB3C08" w:rsidTr="004179FE">
        <w:trPr>
          <w:trHeight w:val="229"/>
          <w:jc w:val="center"/>
        </w:trPr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70" w:rsidRPr="00281270" w:rsidRDefault="00281270" w:rsidP="00281270">
            <w:pPr>
              <w:pStyle w:val="Corpotesto"/>
              <w:rPr>
                <w:lang w:eastAsia="it-IT"/>
              </w:rPr>
            </w:pPr>
          </w:p>
        </w:tc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20" w:rsidRPr="00DB3C08" w:rsidRDefault="003F0C20" w:rsidP="00AD36D4">
            <w:pPr>
              <w:pStyle w:val="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C20" w:rsidRPr="00DB3C08" w:rsidTr="00AD36D4">
        <w:trPr>
          <w:trHeight w:val="22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20" w:rsidRPr="00DB3C08" w:rsidRDefault="003F0C20" w:rsidP="00AD36D4">
            <w:pPr>
              <w:pStyle w:val="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3C08">
              <w:rPr>
                <w:rFonts w:ascii="Arial" w:hAnsi="Arial" w:cs="Arial"/>
                <w:sz w:val="22"/>
                <w:szCs w:val="22"/>
              </w:rPr>
              <w:t>Indirizzo completo</w:t>
            </w:r>
            <w:r w:rsidR="004179FE">
              <w:rPr>
                <w:rFonts w:ascii="Arial" w:hAnsi="Arial" w:cs="Arial"/>
                <w:sz w:val="22"/>
                <w:szCs w:val="22"/>
              </w:rPr>
              <w:t xml:space="preserve"> di CAP</w:t>
            </w:r>
          </w:p>
        </w:tc>
      </w:tr>
      <w:tr w:rsidR="003F0C20" w:rsidRPr="00DB3C08" w:rsidTr="00AD36D4">
        <w:trPr>
          <w:trHeight w:val="43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20" w:rsidRPr="00DB3C08" w:rsidRDefault="003F0C20" w:rsidP="00AD36D4">
            <w:pPr>
              <w:pStyle w:val="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0C20" w:rsidRPr="00DB3C08" w:rsidTr="004179FE">
        <w:trPr>
          <w:trHeight w:val="229"/>
          <w:jc w:val="center"/>
        </w:trPr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20" w:rsidRPr="00DB3C08" w:rsidRDefault="003F0C20" w:rsidP="00AD36D4">
            <w:pPr>
              <w:pStyle w:val="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3C08"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 xml:space="preserve"> cellulare </w:t>
            </w:r>
          </w:p>
        </w:tc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20" w:rsidRPr="00DB3C08" w:rsidRDefault="003F0C20" w:rsidP="00AD36D4">
            <w:pPr>
              <w:pStyle w:val="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3C08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  <w:tr w:rsidR="00281270" w:rsidRPr="00DB3C08" w:rsidTr="004179FE">
        <w:trPr>
          <w:trHeight w:val="427"/>
          <w:jc w:val="center"/>
        </w:trPr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70" w:rsidRPr="00DB3C08" w:rsidRDefault="00281270" w:rsidP="00AD36D4">
            <w:pPr>
              <w:pStyle w:val="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70" w:rsidRPr="00DB3C08" w:rsidRDefault="00281270" w:rsidP="00AD36D4">
            <w:pPr>
              <w:pStyle w:val="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1270" w:rsidRPr="00F03342" w:rsidTr="00281270">
        <w:trPr>
          <w:trHeight w:val="90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70" w:rsidRPr="00F03342" w:rsidRDefault="00281270" w:rsidP="00AD36D4">
            <w:pPr>
              <w:pStyle w:val="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342">
              <w:rPr>
                <w:rFonts w:ascii="Arial" w:hAnsi="Arial" w:cs="Arial"/>
                <w:sz w:val="18"/>
                <w:szCs w:val="18"/>
              </w:rPr>
              <w:t>Sede di lavoro</w:t>
            </w:r>
          </w:p>
        </w:tc>
      </w:tr>
      <w:tr w:rsidR="003F0C20" w:rsidRPr="0002456A" w:rsidTr="00AD36D4">
        <w:trPr>
          <w:trHeight w:val="279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FE" w:rsidRDefault="004179FE" w:rsidP="003F0C20">
            <w:pPr>
              <w:spacing w:after="0"/>
              <w:rPr>
                <w:rFonts w:eastAsia="TimesNewRoman,Bold"/>
                <w:b/>
                <w:bCs/>
                <w:sz w:val="20"/>
                <w:szCs w:val="20"/>
              </w:rPr>
            </w:pPr>
          </w:p>
          <w:p w:rsidR="003F0C20" w:rsidRPr="003F0C20" w:rsidRDefault="004179FE" w:rsidP="003F0C2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caso di rinuncia</w:t>
            </w:r>
            <w:r w:rsidR="003F0C20" w:rsidRPr="003F0C20">
              <w:rPr>
                <w:sz w:val="20"/>
                <w:szCs w:val="20"/>
              </w:rPr>
              <w:t>, poiché il bonifico è considerato conferma della prenotazione:</w:t>
            </w:r>
          </w:p>
          <w:p w:rsidR="003F0C20" w:rsidRDefault="003F0C20" w:rsidP="003F0C20">
            <w:pPr>
              <w:spacing w:after="0"/>
              <w:rPr>
                <w:sz w:val="20"/>
                <w:szCs w:val="20"/>
              </w:rPr>
            </w:pPr>
            <w:r w:rsidRPr="003F0C20">
              <w:rPr>
                <w:sz w:val="20"/>
                <w:szCs w:val="20"/>
              </w:rPr>
              <w:t>fino a 7 giorni prima la data d’inizio del c</w:t>
            </w:r>
            <w:r w:rsidR="004179FE">
              <w:rPr>
                <w:sz w:val="20"/>
                <w:szCs w:val="20"/>
              </w:rPr>
              <w:t>orso comporterà la perdita del 5</w:t>
            </w:r>
            <w:r w:rsidRPr="003F0C20">
              <w:rPr>
                <w:sz w:val="20"/>
                <w:szCs w:val="20"/>
              </w:rPr>
              <w:t>0%</w:t>
            </w:r>
            <w:r w:rsidR="004179FE">
              <w:rPr>
                <w:sz w:val="20"/>
                <w:szCs w:val="20"/>
              </w:rPr>
              <w:t xml:space="preserve"> </w:t>
            </w:r>
            <w:r w:rsidRPr="003F0C20">
              <w:rPr>
                <w:sz w:val="20"/>
                <w:szCs w:val="20"/>
              </w:rPr>
              <w:t>della quota; oltre tale termine, invece, ci sarà la perdita della totalità dell’importo. E’ possibile</w:t>
            </w:r>
            <w:r w:rsidR="004179FE">
              <w:rPr>
                <w:sz w:val="20"/>
                <w:szCs w:val="20"/>
              </w:rPr>
              <w:t xml:space="preserve"> </w:t>
            </w:r>
            <w:r w:rsidRPr="003F0C20">
              <w:rPr>
                <w:sz w:val="20"/>
                <w:szCs w:val="20"/>
              </w:rPr>
              <w:t>provvedere a un’“</w:t>
            </w:r>
            <w:proofErr w:type="spellStart"/>
            <w:r w:rsidRPr="003F0C20">
              <w:rPr>
                <w:sz w:val="20"/>
                <w:szCs w:val="20"/>
              </w:rPr>
              <w:t>autosostituzione</w:t>
            </w:r>
            <w:proofErr w:type="spellEnd"/>
            <w:r w:rsidRPr="003F0C20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.</w:t>
            </w:r>
          </w:p>
          <w:p w:rsidR="003F0C20" w:rsidRDefault="003F0C20" w:rsidP="00AD36D4">
            <w:pPr>
              <w:rPr>
                <w:b/>
                <w:sz w:val="20"/>
                <w:szCs w:val="20"/>
              </w:rPr>
            </w:pPr>
          </w:p>
          <w:p w:rsidR="003F0C20" w:rsidRDefault="003F0C20" w:rsidP="00AD36D4">
            <w:pPr>
              <w:rPr>
                <w:b/>
                <w:sz w:val="20"/>
                <w:szCs w:val="20"/>
              </w:rPr>
            </w:pPr>
            <w:r w:rsidRPr="003F0C20">
              <w:rPr>
                <w:b/>
                <w:sz w:val="20"/>
                <w:szCs w:val="20"/>
              </w:rPr>
              <w:t>Firma per accettazione</w:t>
            </w:r>
          </w:p>
          <w:p w:rsidR="003F0C20" w:rsidRDefault="003F0C20" w:rsidP="00AD36D4">
            <w:pPr>
              <w:rPr>
                <w:b/>
                <w:sz w:val="20"/>
                <w:szCs w:val="20"/>
              </w:rPr>
            </w:pPr>
          </w:p>
          <w:p w:rsidR="003F0C20" w:rsidRPr="0002456A" w:rsidRDefault="003F0C20" w:rsidP="00AD36D4">
            <w:pPr>
              <w:rPr>
                <w:b/>
                <w:sz w:val="16"/>
                <w:szCs w:val="16"/>
              </w:rPr>
            </w:pPr>
          </w:p>
        </w:tc>
      </w:tr>
      <w:tr w:rsidR="003F0C20" w:rsidRPr="00AC3768" w:rsidTr="00AD36D4">
        <w:trPr>
          <w:trHeight w:val="68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20" w:rsidRDefault="003F0C20" w:rsidP="00AD36D4">
            <w:pPr>
              <w:widowControl w:val="0"/>
              <w:jc w:val="center"/>
              <w:rPr>
                <w:b/>
              </w:rPr>
            </w:pPr>
            <w:r w:rsidRPr="001863E7">
              <w:rPr>
                <w:b/>
              </w:rPr>
              <w:t>Bonifico bancario intestato a:</w:t>
            </w:r>
            <w:r>
              <w:rPr>
                <w:b/>
              </w:rPr>
              <w:t xml:space="preserve"> </w:t>
            </w:r>
            <w:r w:rsidR="00C732A8">
              <w:t>ARIEE-APS c/o Unicredit Banca</w:t>
            </w:r>
          </w:p>
          <w:p w:rsidR="00C732A8" w:rsidRDefault="003F0C20" w:rsidP="00AD36D4">
            <w:pPr>
              <w:widowControl w:val="0"/>
              <w:jc w:val="center"/>
            </w:pPr>
            <w:r w:rsidRPr="001863E7">
              <w:rPr>
                <w:b/>
              </w:rPr>
              <w:t>IBAN:</w:t>
            </w:r>
            <w:r w:rsidR="00C732A8">
              <w:rPr>
                <w:b/>
              </w:rPr>
              <w:t xml:space="preserve"> </w:t>
            </w:r>
            <w:r w:rsidR="00C732A8">
              <w:t>IT46M0200805165000010724200</w:t>
            </w:r>
          </w:p>
          <w:p w:rsidR="003F0C20" w:rsidRDefault="00C732A8" w:rsidP="00AD36D4">
            <w:pPr>
              <w:widowControl w:val="0"/>
              <w:jc w:val="center"/>
              <w:rPr>
                <w:b/>
              </w:rPr>
            </w:pPr>
            <w:r>
              <w:t>Causale obbligatoria: nome, cognome,  “</w:t>
            </w:r>
            <w:r w:rsidR="004179FE">
              <w:t>giornata formativa infanzia</w:t>
            </w:r>
            <w:r>
              <w:t>”.</w:t>
            </w:r>
            <w:r w:rsidR="003F0C20">
              <w:rPr>
                <w:b/>
              </w:rPr>
              <w:t xml:space="preserve"> </w:t>
            </w:r>
          </w:p>
          <w:p w:rsidR="003F0C20" w:rsidRPr="00AC3768" w:rsidRDefault="003F0C20" w:rsidP="00AD36D4">
            <w:pPr>
              <w:widowControl w:val="0"/>
              <w:jc w:val="center"/>
              <w:rPr>
                <w:b/>
              </w:rPr>
            </w:pPr>
            <w:r w:rsidRPr="000603B0">
              <w:t>Inviare copia sia del bonifico effettuato che della scheda di iscrizione</w:t>
            </w:r>
            <w:r w:rsidR="00C732A8">
              <w:t xml:space="preserve"> tramite</w:t>
            </w:r>
            <w:r>
              <w:t xml:space="preserve"> </w:t>
            </w:r>
            <w:r w:rsidRPr="000603B0">
              <w:t>mail a</w:t>
            </w:r>
            <w:r w:rsidR="00C732A8">
              <w:t>:</w:t>
            </w:r>
            <w:r w:rsidRPr="000603B0">
              <w:t xml:space="preserve"> </w:t>
            </w:r>
            <w:hyperlink r:id="rId8" w:history="1">
              <w:r w:rsidR="00C732A8" w:rsidRPr="004E0922">
                <w:rPr>
                  <w:rStyle w:val="Collegamentoipertestuale"/>
                  <w:i/>
                </w:rPr>
                <w:t>info@ariee.it</w:t>
              </w:r>
            </w:hyperlink>
            <w:r w:rsidR="00C732A8">
              <w:rPr>
                <w:i/>
                <w:u w:val="single"/>
              </w:rPr>
              <w:t xml:space="preserve"> </w:t>
            </w:r>
          </w:p>
        </w:tc>
      </w:tr>
      <w:tr w:rsidR="003F0C20" w:rsidRPr="00A65E98" w:rsidTr="00AD36D4">
        <w:trPr>
          <w:gridBefore w:val="1"/>
          <w:gridAfter w:val="1"/>
          <w:wBefore w:w="63" w:type="pct"/>
          <w:wAfter w:w="249" w:type="pct"/>
          <w:trHeight w:val="263"/>
          <w:jc w:val="center"/>
        </w:trPr>
        <w:tc>
          <w:tcPr>
            <w:tcW w:w="1949" w:type="pct"/>
          </w:tcPr>
          <w:p w:rsidR="003F0C20" w:rsidRPr="00A65E98" w:rsidRDefault="003F0C20" w:rsidP="00AD36D4">
            <w:pPr>
              <w:pStyle w:val="a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2739" w:type="pct"/>
            <w:gridSpan w:val="2"/>
          </w:tcPr>
          <w:p w:rsidR="003F0C20" w:rsidRPr="00A65E98" w:rsidRDefault="003F0C20" w:rsidP="00AD36D4">
            <w:pPr>
              <w:pStyle w:val="a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</w:tbl>
    <w:p w:rsidR="000C3C4A" w:rsidRDefault="00F75F48" w:rsidP="000C3C4A">
      <w:r w:rsidRPr="00F75F48">
        <w:t xml:space="preserve">Ai sensi del D. </w:t>
      </w:r>
      <w:proofErr w:type="spellStart"/>
      <w:r w:rsidRPr="00F75F48">
        <w:t>Lgs</w:t>
      </w:r>
      <w:proofErr w:type="spellEnd"/>
      <w:r w:rsidRPr="00F75F48">
        <w:t>. 196/03, letta l’informativa sul sito</w:t>
      </w:r>
      <w:r w:rsidRPr="00C906DB">
        <w:t xml:space="preserve"> </w:t>
      </w:r>
      <w:r>
        <w:t>dell’ARIEE, a</w:t>
      </w:r>
      <w:r w:rsidR="000C3C4A" w:rsidRPr="00C906DB">
        <w:t>cconsento al trattamento dei miei dati personali al fine di usufruire dei servizi offerti</w:t>
      </w:r>
      <w:r>
        <w:t xml:space="preserve"> dall’Associazione (</w:t>
      </w:r>
      <w:r w:rsidR="000C3C4A" w:rsidRPr="00C906DB">
        <w:t xml:space="preserve">Attenzione: </w:t>
      </w:r>
      <w:r w:rsidR="00CB2E08">
        <w:t xml:space="preserve">se non si acconsente </w:t>
      </w:r>
      <w:r w:rsidR="000C3C4A" w:rsidRPr="00C906DB">
        <w:t>non sarà possibile dare e</w:t>
      </w:r>
      <w:r>
        <w:t xml:space="preserve">secuzione ai servizi offerti.) </w:t>
      </w:r>
    </w:p>
    <w:p w:rsidR="000C3C4A" w:rsidRPr="00C906DB" w:rsidRDefault="000C3C4A" w:rsidP="000C3C4A">
      <w:r w:rsidRPr="00C906DB">
        <w:t>Acconsento</w:t>
      </w:r>
      <w:r w:rsidR="00F75F48">
        <w:t xml:space="preserve"> (si/no)</w:t>
      </w:r>
      <w:r w:rsidR="00267B20">
        <w:t xml:space="preserve">  ___</w:t>
      </w:r>
    </w:p>
    <w:p w:rsidR="000C3C4A" w:rsidRPr="00C906DB" w:rsidRDefault="000C3C4A" w:rsidP="000C3C4A">
      <w:r w:rsidRPr="00C906DB">
        <w:t>Acconsento al trattamento dei miei dati personali per dare esecuzione al servizio di Newsletter, cioè per ricevere informaz</w:t>
      </w:r>
      <w:r w:rsidR="004F1662" w:rsidRPr="00C906DB">
        <w:t xml:space="preserve">ioni relative </w:t>
      </w:r>
      <w:r w:rsidR="00F75F48">
        <w:t xml:space="preserve">ad aggiornamenti, eventi, seminari, workshop, e altre iniziative </w:t>
      </w:r>
      <w:r w:rsidRPr="00C906DB">
        <w:t>da par</w:t>
      </w:r>
      <w:r w:rsidR="004F1662" w:rsidRPr="00C906DB">
        <w:t>te dell’Associazione</w:t>
      </w:r>
      <w:r w:rsidR="00F75F48">
        <w:t>.</w:t>
      </w:r>
    </w:p>
    <w:p w:rsidR="000C3C4A" w:rsidRDefault="000C3C4A" w:rsidP="000C3C4A">
      <w:r w:rsidRPr="00C906DB">
        <w:t>Acconsento</w:t>
      </w:r>
      <w:r w:rsidR="00F75F48">
        <w:t>(si/no)</w:t>
      </w:r>
      <w:r w:rsidR="00267B20">
        <w:t xml:space="preserve"> ___</w:t>
      </w:r>
    </w:p>
    <w:p w:rsidR="00F75F48" w:rsidRDefault="00F75F48" w:rsidP="000C3C4A"/>
    <w:p w:rsidR="0017306F" w:rsidRDefault="00F75F48" w:rsidP="00F5464B">
      <w:pPr>
        <w:jc w:val="both"/>
      </w:pPr>
      <w:r>
        <w:t>Data</w:t>
      </w:r>
      <w:r w:rsidR="00F5464B">
        <w:t>_____________________</w:t>
      </w:r>
      <w:r w:rsidR="00F5464B">
        <w:tab/>
      </w:r>
      <w:r w:rsidR="00F5464B">
        <w:tab/>
      </w:r>
      <w:r w:rsidR="00F5464B">
        <w:tab/>
      </w:r>
      <w:r w:rsidR="00F5464B">
        <w:tab/>
      </w:r>
      <w:r w:rsidR="00F5464B">
        <w:tab/>
      </w:r>
      <w:r w:rsidR="00F5464B">
        <w:tab/>
      </w:r>
      <w:r w:rsidR="00F5464B">
        <w:tab/>
        <w:t>Firma_________________</w:t>
      </w:r>
    </w:p>
    <w:p w:rsidR="0017306F" w:rsidRPr="0017306F" w:rsidRDefault="0017306F" w:rsidP="0017306F"/>
    <w:p w:rsidR="0017306F" w:rsidRPr="0017306F" w:rsidRDefault="0017306F" w:rsidP="0017306F"/>
    <w:p w:rsidR="0017306F" w:rsidRPr="0017306F" w:rsidRDefault="0017306F" w:rsidP="0017306F"/>
    <w:p w:rsidR="0017306F" w:rsidRPr="0017306F" w:rsidRDefault="0017306F" w:rsidP="0017306F"/>
    <w:p w:rsidR="0017306F" w:rsidRPr="0017306F" w:rsidRDefault="0017306F" w:rsidP="0017306F"/>
    <w:p w:rsidR="0017306F" w:rsidRPr="0017306F" w:rsidRDefault="0017306F" w:rsidP="0017306F"/>
    <w:p w:rsidR="0017306F" w:rsidRPr="0017306F" w:rsidRDefault="0017306F" w:rsidP="0017306F">
      <w:pPr>
        <w:tabs>
          <w:tab w:val="left" w:pos="3915"/>
        </w:tabs>
      </w:pPr>
    </w:p>
    <w:sectPr w:rsidR="0017306F" w:rsidRPr="0017306F" w:rsidSect="003F0C20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6C" w:rsidRDefault="006D126C" w:rsidP="004179FE">
      <w:pPr>
        <w:spacing w:after="0" w:line="240" w:lineRule="auto"/>
      </w:pPr>
      <w:r>
        <w:separator/>
      </w:r>
    </w:p>
  </w:endnote>
  <w:endnote w:type="continuationSeparator" w:id="0">
    <w:p w:rsidR="006D126C" w:rsidRDefault="006D126C" w:rsidP="0041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6C" w:rsidRDefault="006D126C" w:rsidP="004179FE">
      <w:pPr>
        <w:spacing w:after="0" w:line="240" w:lineRule="auto"/>
      </w:pPr>
      <w:r>
        <w:separator/>
      </w:r>
    </w:p>
  </w:footnote>
  <w:footnote w:type="continuationSeparator" w:id="0">
    <w:p w:rsidR="006D126C" w:rsidRDefault="006D126C" w:rsidP="00417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B4"/>
    <w:rsid w:val="0005020D"/>
    <w:rsid w:val="000C3C4A"/>
    <w:rsid w:val="0017306F"/>
    <w:rsid w:val="00267B20"/>
    <w:rsid w:val="00281270"/>
    <w:rsid w:val="00296B95"/>
    <w:rsid w:val="002B6AE0"/>
    <w:rsid w:val="003415F8"/>
    <w:rsid w:val="003F0C20"/>
    <w:rsid w:val="004179FE"/>
    <w:rsid w:val="00430CF6"/>
    <w:rsid w:val="004D24D4"/>
    <w:rsid w:val="004F1662"/>
    <w:rsid w:val="006D126C"/>
    <w:rsid w:val="008E409B"/>
    <w:rsid w:val="00B54924"/>
    <w:rsid w:val="00BF1842"/>
    <w:rsid w:val="00C043B4"/>
    <w:rsid w:val="00C732A8"/>
    <w:rsid w:val="00C906DB"/>
    <w:rsid w:val="00CB2E08"/>
    <w:rsid w:val="00E90503"/>
    <w:rsid w:val="00F5464B"/>
    <w:rsid w:val="00F7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96B9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ighlight">
    <w:name w:val="highlight"/>
    <w:basedOn w:val="Carpredefinitoparagrafo"/>
    <w:rsid w:val="00F75F48"/>
  </w:style>
  <w:style w:type="paragraph" w:customStyle="1" w:styleId="a">
    <w:basedOn w:val="Normale"/>
    <w:next w:val="Corpotesto"/>
    <w:rsid w:val="003F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3F0C20"/>
    <w:rPr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F0C2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F0C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C2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3F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732A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179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9FE"/>
  </w:style>
  <w:style w:type="paragraph" w:styleId="Pidipagina">
    <w:name w:val="footer"/>
    <w:basedOn w:val="Normale"/>
    <w:link w:val="PidipaginaCarattere"/>
    <w:uiPriority w:val="99"/>
    <w:unhideWhenUsed/>
    <w:rsid w:val="004179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96B9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ighlight">
    <w:name w:val="highlight"/>
    <w:basedOn w:val="Carpredefinitoparagrafo"/>
    <w:rsid w:val="00F75F48"/>
  </w:style>
  <w:style w:type="paragraph" w:customStyle="1" w:styleId="a">
    <w:basedOn w:val="Normale"/>
    <w:next w:val="Corpotesto"/>
    <w:rsid w:val="003F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3F0C20"/>
    <w:rPr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F0C2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F0C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C2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3F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732A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179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79FE"/>
  </w:style>
  <w:style w:type="paragraph" w:styleId="Pidipagina">
    <w:name w:val="footer"/>
    <w:basedOn w:val="Normale"/>
    <w:link w:val="PidipaginaCarattere"/>
    <w:uiPriority w:val="99"/>
    <w:unhideWhenUsed/>
    <w:rsid w:val="004179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406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2936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e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mangino</dc:creator>
  <cp:lastModifiedBy>anna mammì</cp:lastModifiedBy>
  <cp:revision>2</cp:revision>
  <cp:lastPrinted>2018-09-04T10:40:00Z</cp:lastPrinted>
  <dcterms:created xsi:type="dcterms:W3CDTF">2018-09-04T10:40:00Z</dcterms:created>
  <dcterms:modified xsi:type="dcterms:W3CDTF">2018-09-04T10:40:00Z</dcterms:modified>
</cp:coreProperties>
</file>